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548DD4" w:themeFill="text2" w:themeFillTint="99"/>
        <w:tblLook w:val="04A0" w:firstRow="1" w:lastRow="0" w:firstColumn="1" w:lastColumn="0" w:noHBand="0" w:noVBand="1"/>
      </w:tblPr>
      <w:tblGrid>
        <w:gridCol w:w="9026"/>
      </w:tblGrid>
      <w:tr w:rsidR="00A25027" w14:paraId="7F1DEEE0" w14:textId="77777777" w:rsidTr="00A25027">
        <w:tc>
          <w:tcPr>
            <w:tcW w:w="9242" w:type="dxa"/>
            <w:tcBorders>
              <w:top w:val="nil"/>
              <w:left w:val="nil"/>
              <w:bottom w:val="nil"/>
              <w:right w:val="nil"/>
            </w:tcBorders>
            <w:shd w:val="clear" w:color="auto" w:fill="548DD4" w:themeFill="text2" w:themeFillTint="99"/>
          </w:tcPr>
          <w:p w14:paraId="31F946B2" w14:textId="3CEAB6E2" w:rsidR="00A25027" w:rsidRPr="00176DE8" w:rsidRDefault="00481830" w:rsidP="00A25027">
            <w:pPr>
              <w:jc w:val="center"/>
              <w:rPr>
                <w:b/>
                <w:bCs/>
                <w:color w:val="FFFFFF" w:themeColor="background1"/>
                <w:sz w:val="28"/>
                <w:szCs w:val="28"/>
                <w:lang w:val="en-US"/>
              </w:rPr>
            </w:pPr>
            <w:r>
              <w:rPr>
                <w:b/>
                <w:bCs/>
                <w:color w:val="FFFFFF" w:themeColor="background1"/>
                <w:sz w:val="28"/>
                <w:szCs w:val="28"/>
                <w:lang w:val="en-US"/>
              </w:rPr>
              <w:t>202</w:t>
            </w:r>
            <w:r w:rsidR="009A6238">
              <w:rPr>
                <w:b/>
                <w:bCs/>
                <w:color w:val="FFFFFF" w:themeColor="background1"/>
                <w:sz w:val="28"/>
                <w:szCs w:val="28"/>
                <w:lang w:val="en-US"/>
              </w:rPr>
              <w:t>6</w:t>
            </w:r>
            <w:r w:rsidR="00BC2622" w:rsidRPr="00176DE8">
              <w:rPr>
                <w:b/>
                <w:bCs/>
                <w:color w:val="FFFFFF" w:themeColor="background1"/>
                <w:sz w:val="28"/>
                <w:szCs w:val="28"/>
                <w:lang w:val="en-US"/>
              </w:rPr>
              <w:t xml:space="preserve"> </w:t>
            </w:r>
            <w:r w:rsidR="00A25027" w:rsidRPr="00176DE8">
              <w:rPr>
                <w:b/>
                <w:bCs/>
                <w:color w:val="FFFFFF" w:themeColor="background1"/>
                <w:sz w:val="28"/>
                <w:szCs w:val="28"/>
                <w:lang w:val="en-US"/>
              </w:rPr>
              <w:t xml:space="preserve">ELECTION OF </w:t>
            </w:r>
            <w:r w:rsidR="00736757">
              <w:rPr>
                <w:b/>
                <w:bCs/>
                <w:color w:val="FFFFFF" w:themeColor="background1"/>
                <w:sz w:val="28"/>
                <w:szCs w:val="28"/>
                <w:lang w:val="en-US"/>
              </w:rPr>
              <w:t>ORDINARY DIRECTORS</w:t>
            </w:r>
            <w:r w:rsidR="00A25027" w:rsidRPr="00176DE8">
              <w:rPr>
                <w:b/>
                <w:bCs/>
                <w:color w:val="FFFFFF" w:themeColor="background1"/>
                <w:sz w:val="28"/>
                <w:szCs w:val="28"/>
                <w:lang w:val="en-US"/>
              </w:rPr>
              <w:t xml:space="preserve"> OF </w:t>
            </w:r>
            <w:r w:rsidR="00BC2622" w:rsidRPr="00176DE8">
              <w:rPr>
                <w:b/>
                <w:bCs/>
                <w:color w:val="FFFFFF" w:themeColor="background1"/>
                <w:sz w:val="28"/>
                <w:szCs w:val="28"/>
                <w:lang w:val="en-US"/>
              </w:rPr>
              <w:t>EABC</w:t>
            </w:r>
          </w:p>
          <w:p w14:paraId="23012CBC" w14:textId="5A039186" w:rsidR="00A25027" w:rsidRDefault="00A25027" w:rsidP="00A25027">
            <w:pPr>
              <w:jc w:val="center"/>
              <w:rPr>
                <w:b/>
                <w:bCs/>
                <w:lang w:val="en-US"/>
              </w:rPr>
            </w:pPr>
            <w:r w:rsidRPr="00176DE8">
              <w:rPr>
                <w:b/>
                <w:bCs/>
                <w:color w:val="FFFFFF" w:themeColor="background1"/>
                <w:sz w:val="28"/>
                <w:szCs w:val="28"/>
                <w:lang w:val="en-US"/>
              </w:rPr>
              <w:t>APPLICATION FORM FOR CANDIDATES</w:t>
            </w:r>
            <w:r w:rsidR="00C13DB9">
              <w:rPr>
                <w:b/>
                <w:bCs/>
                <w:color w:val="FFFFFF" w:themeColor="background1"/>
                <w:sz w:val="28"/>
                <w:szCs w:val="28"/>
                <w:lang w:val="en-US"/>
              </w:rPr>
              <w:t xml:space="preserve"> FOR ORDINARY DIRECTOR</w:t>
            </w:r>
          </w:p>
        </w:tc>
      </w:tr>
    </w:tbl>
    <w:p w14:paraId="3A700412" w14:textId="77777777" w:rsidR="0067398B" w:rsidRDefault="0067398B" w:rsidP="008F4EAB">
      <w:pPr>
        <w:pStyle w:val="NormalWeb"/>
        <w:spacing w:before="0" w:beforeAutospacing="0" w:after="0" w:afterAutospacing="0"/>
        <w:jc w:val="both"/>
        <w:rPr>
          <w:rFonts w:asciiTheme="minorHAnsi" w:hAnsiTheme="minorHAnsi" w:cstheme="minorHAnsi"/>
        </w:rPr>
      </w:pPr>
    </w:p>
    <w:p w14:paraId="5F1535CA" w14:textId="1DB4C180" w:rsidR="008F4EAB" w:rsidRPr="0067398B" w:rsidRDefault="008F4EAB" w:rsidP="008F4EAB">
      <w:pPr>
        <w:pStyle w:val="NormalWeb"/>
        <w:spacing w:before="0" w:beforeAutospacing="0" w:after="0" w:afterAutospacing="0"/>
        <w:jc w:val="both"/>
        <w:rPr>
          <w:rFonts w:asciiTheme="minorHAnsi" w:hAnsiTheme="minorHAnsi" w:cstheme="minorHAnsi"/>
        </w:rPr>
      </w:pPr>
      <w:r w:rsidRPr="0067398B">
        <w:rPr>
          <w:rFonts w:asciiTheme="minorHAnsi" w:hAnsiTheme="minorHAnsi" w:cstheme="minorHAnsi"/>
        </w:rPr>
        <w:t xml:space="preserve">There are two types of directors: Ordinary Director and Special Director. The General Meeting elects not more than eleven candidates who gain the greatest number of votes as Ordinary Directors, and in accordance with the resolution of the General Meeting. </w:t>
      </w:r>
      <w:r w:rsidR="0053791E" w:rsidRPr="0067398B">
        <w:rPr>
          <w:rFonts w:asciiTheme="minorHAnsi" w:hAnsiTheme="minorHAnsi" w:cstheme="minorHAnsi"/>
        </w:rPr>
        <w:t>This application form is for candidates for Ordinary Director.</w:t>
      </w:r>
    </w:p>
    <w:p w14:paraId="3C54CE8B" w14:textId="77777777" w:rsidR="008F4EAB" w:rsidRPr="0067398B" w:rsidRDefault="008F4EAB" w:rsidP="008F4EAB">
      <w:pPr>
        <w:pStyle w:val="NormalWeb"/>
        <w:spacing w:before="0" w:beforeAutospacing="0" w:after="0" w:afterAutospacing="0"/>
        <w:jc w:val="both"/>
        <w:rPr>
          <w:rFonts w:asciiTheme="minorHAnsi" w:hAnsiTheme="minorHAnsi" w:cstheme="minorHAnsi"/>
        </w:rPr>
      </w:pPr>
    </w:p>
    <w:p w14:paraId="20E7FD54" w14:textId="50F47A31" w:rsidR="008F4EAB" w:rsidRDefault="008F4EAB" w:rsidP="0067398B">
      <w:pPr>
        <w:pStyle w:val="NormalWeb"/>
        <w:spacing w:before="0" w:beforeAutospacing="0" w:after="0" w:afterAutospacing="0"/>
        <w:jc w:val="both"/>
        <w:rPr>
          <w:rFonts w:asciiTheme="minorHAnsi" w:hAnsiTheme="minorHAnsi" w:cstheme="minorHAnsi"/>
        </w:rPr>
      </w:pPr>
      <w:r w:rsidRPr="0067398B">
        <w:rPr>
          <w:rFonts w:asciiTheme="minorHAnsi" w:hAnsiTheme="minorHAnsi" w:cstheme="minorHAnsi"/>
        </w:rPr>
        <w:t>In addition to up to eleven Ordinary Directors, there are up to eleven Special Directors. The Special Directors are not voted at a General Meeting; they are the Chairs of Advocacy Groups who have been so selected by the members of the Working Group, and who accept to be members of the Board and are then appointment by the President, for terms of two years at a time.</w:t>
      </w:r>
    </w:p>
    <w:p w14:paraId="4E00775A" w14:textId="77777777" w:rsidR="0067398B" w:rsidRPr="0067398B" w:rsidRDefault="0067398B" w:rsidP="0067398B">
      <w:pPr>
        <w:pStyle w:val="NormalWeb"/>
        <w:spacing w:before="0" w:beforeAutospacing="0" w:after="0" w:afterAutospacing="0"/>
        <w:jc w:val="both"/>
        <w:rPr>
          <w:rFonts w:asciiTheme="minorHAnsi" w:hAnsiTheme="minorHAnsi" w:cstheme="minorHAnsi"/>
        </w:rPr>
      </w:pPr>
    </w:p>
    <w:tbl>
      <w:tblPr>
        <w:tblStyle w:val="TableGrid"/>
        <w:tblW w:w="0" w:type="auto"/>
        <w:tblLook w:val="04A0" w:firstRow="1" w:lastRow="0" w:firstColumn="1" w:lastColumn="0" w:noHBand="0" w:noVBand="1"/>
      </w:tblPr>
      <w:tblGrid>
        <w:gridCol w:w="4491"/>
        <w:gridCol w:w="4525"/>
      </w:tblGrid>
      <w:tr w:rsidR="00A25027" w:rsidRPr="0067398B" w14:paraId="60488F96" w14:textId="77777777" w:rsidTr="004002D1">
        <w:tc>
          <w:tcPr>
            <w:tcW w:w="4491" w:type="dxa"/>
          </w:tcPr>
          <w:p w14:paraId="7A09D717" w14:textId="450EEA1A" w:rsidR="00A25027" w:rsidRPr="00EE10B8" w:rsidRDefault="00A25027">
            <w:pPr>
              <w:rPr>
                <w:b/>
                <w:bCs/>
                <w:sz w:val="24"/>
                <w:szCs w:val="24"/>
                <w:lang w:val="en-US"/>
              </w:rPr>
            </w:pPr>
            <w:r w:rsidRPr="00EE10B8">
              <w:rPr>
                <w:b/>
                <w:bCs/>
                <w:sz w:val="24"/>
                <w:szCs w:val="24"/>
                <w:lang w:val="en-US"/>
              </w:rPr>
              <w:t>Photo of candidate</w:t>
            </w:r>
          </w:p>
        </w:tc>
        <w:tc>
          <w:tcPr>
            <w:tcW w:w="4525" w:type="dxa"/>
          </w:tcPr>
          <w:p w14:paraId="4524DE08" w14:textId="2988A698" w:rsidR="00A25027" w:rsidRPr="0067398B" w:rsidRDefault="002471C7" w:rsidP="00A25027">
            <w:pPr>
              <w:rPr>
                <w:b/>
                <w:sz w:val="24"/>
                <w:szCs w:val="24"/>
                <w:lang w:val="en-US"/>
              </w:rPr>
            </w:pPr>
            <w:r w:rsidRPr="0067398B">
              <w:rPr>
                <w:b/>
                <w:sz w:val="24"/>
                <w:szCs w:val="24"/>
                <w:lang w:val="en-US"/>
              </w:rPr>
              <w:t xml:space="preserve">FIRST </w:t>
            </w:r>
            <w:r w:rsidR="00A25027" w:rsidRPr="0067398B">
              <w:rPr>
                <w:b/>
                <w:sz w:val="24"/>
                <w:szCs w:val="24"/>
                <w:lang w:val="en-US"/>
              </w:rPr>
              <w:t>NAME OF CANDIDATE</w:t>
            </w:r>
            <w:r w:rsidRPr="0067398B">
              <w:rPr>
                <w:b/>
                <w:sz w:val="24"/>
                <w:szCs w:val="24"/>
                <w:lang w:val="en-US"/>
              </w:rPr>
              <w:t>:</w:t>
            </w:r>
          </w:p>
          <w:p w14:paraId="3339DFE5" w14:textId="4E4F335A" w:rsidR="002471C7" w:rsidRPr="0067398B" w:rsidRDefault="002471C7" w:rsidP="00A25027">
            <w:pPr>
              <w:rPr>
                <w:b/>
                <w:sz w:val="24"/>
                <w:szCs w:val="24"/>
                <w:lang w:val="en-US"/>
              </w:rPr>
            </w:pPr>
          </w:p>
          <w:p w14:paraId="4F71D165" w14:textId="5C7AF764" w:rsidR="002471C7" w:rsidRPr="0067398B" w:rsidRDefault="002471C7" w:rsidP="00A25027">
            <w:pPr>
              <w:rPr>
                <w:b/>
                <w:sz w:val="24"/>
                <w:szCs w:val="24"/>
                <w:lang w:val="en-US"/>
              </w:rPr>
            </w:pPr>
          </w:p>
          <w:p w14:paraId="7471A026" w14:textId="0082A26D" w:rsidR="002471C7" w:rsidRPr="0067398B" w:rsidRDefault="002471C7" w:rsidP="00A25027">
            <w:pPr>
              <w:rPr>
                <w:b/>
                <w:sz w:val="24"/>
                <w:szCs w:val="24"/>
                <w:lang w:val="en-US"/>
              </w:rPr>
            </w:pPr>
            <w:r w:rsidRPr="0067398B">
              <w:rPr>
                <w:b/>
                <w:sz w:val="24"/>
                <w:szCs w:val="24"/>
                <w:lang w:val="en-US"/>
              </w:rPr>
              <w:t>FAMILY NAME OF CANDIDATE:</w:t>
            </w:r>
          </w:p>
          <w:p w14:paraId="251EA4E5" w14:textId="77777777" w:rsidR="00176DE8" w:rsidRPr="0067398B" w:rsidRDefault="00176DE8" w:rsidP="00A25027">
            <w:pPr>
              <w:rPr>
                <w:b/>
                <w:sz w:val="24"/>
                <w:szCs w:val="24"/>
                <w:lang w:val="en-US"/>
              </w:rPr>
            </w:pPr>
          </w:p>
          <w:p w14:paraId="3266B764" w14:textId="77777777" w:rsidR="00A25027" w:rsidRPr="0067398B" w:rsidRDefault="00A25027" w:rsidP="00A25027">
            <w:pPr>
              <w:rPr>
                <w:b/>
                <w:sz w:val="24"/>
                <w:szCs w:val="24"/>
                <w:lang w:val="en-US"/>
              </w:rPr>
            </w:pPr>
          </w:p>
          <w:p w14:paraId="2996530B" w14:textId="23A89D8A" w:rsidR="00A25027" w:rsidRPr="0067398B" w:rsidRDefault="00A25027" w:rsidP="00A25027">
            <w:pPr>
              <w:rPr>
                <w:b/>
                <w:sz w:val="24"/>
                <w:szCs w:val="24"/>
                <w:lang w:val="en-US"/>
              </w:rPr>
            </w:pPr>
            <w:r w:rsidRPr="0067398B">
              <w:rPr>
                <w:b/>
                <w:sz w:val="24"/>
                <w:szCs w:val="24"/>
                <w:lang w:val="en-US"/>
              </w:rPr>
              <w:t>NATIONALITY:</w:t>
            </w:r>
          </w:p>
          <w:p w14:paraId="16B08164" w14:textId="77777777" w:rsidR="00176DE8" w:rsidRPr="0067398B" w:rsidRDefault="00176DE8" w:rsidP="00A25027">
            <w:pPr>
              <w:rPr>
                <w:b/>
                <w:sz w:val="24"/>
                <w:szCs w:val="24"/>
                <w:lang w:val="en-US"/>
              </w:rPr>
            </w:pPr>
          </w:p>
          <w:p w14:paraId="06FC8D10" w14:textId="77777777" w:rsidR="00A25027" w:rsidRPr="0067398B" w:rsidRDefault="00A25027" w:rsidP="00A25027">
            <w:pPr>
              <w:rPr>
                <w:b/>
                <w:sz w:val="24"/>
                <w:szCs w:val="24"/>
                <w:lang w:val="en-US"/>
              </w:rPr>
            </w:pPr>
          </w:p>
          <w:p w14:paraId="64B8E085" w14:textId="3FC812F2" w:rsidR="00476452" w:rsidRPr="0067398B" w:rsidRDefault="00476452" w:rsidP="00A25027">
            <w:pPr>
              <w:rPr>
                <w:b/>
                <w:sz w:val="24"/>
                <w:szCs w:val="24"/>
                <w:lang w:val="en-US"/>
              </w:rPr>
            </w:pPr>
            <w:r w:rsidRPr="0067398B">
              <w:rPr>
                <w:b/>
                <w:sz w:val="24"/>
                <w:szCs w:val="24"/>
                <w:lang w:val="en-US"/>
              </w:rPr>
              <w:t>POSITION</w:t>
            </w:r>
            <w:r w:rsidR="00F61B9D">
              <w:rPr>
                <w:b/>
                <w:sz w:val="24"/>
                <w:szCs w:val="24"/>
                <w:lang w:val="en-US"/>
              </w:rPr>
              <w:t xml:space="preserve"> IN THE COMPANY</w:t>
            </w:r>
            <w:r w:rsidR="00C155D5" w:rsidRPr="0067398B">
              <w:rPr>
                <w:b/>
                <w:sz w:val="24"/>
                <w:szCs w:val="24"/>
                <w:lang w:val="en-US"/>
              </w:rPr>
              <w:t>:</w:t>
            </w:r>
          </w:p>
          <w:p w14:paraId="03DF920F" w14:textId="77777777" w:rsidR="00476452" w:rsidRPr="0067398B" w:rsidRDefault="00476452" w:rsidP="00A25027">
            <w:pPr>
              <w:rPr>
                <w:b/>
                <w:sz w:val="24"/>
                <w:szCs w:val="24"/>
                <w:lang w:val="en-US"/>
              </w:rPr>
            </w:pPr>
          </w:p>
          <w:p w14:paraId="668D92E0" w14:textId="77777777" w:rsidR="00A25027" w:rsidRPr="0067398B" w:rsidRDefault="00A25027">
            <w:pPr>
              <w:rPr>
                <w:sz w:val="24"/>
                <w:szCs w:val="24"/>
                <w:lang w:val="en-US"/>
              </w:rPr>
            </w:pPr>
          </w:p>
        </w:tc>
      </w:tr>
      <w:tr w:rsidR="00A25027" w:rsidRPr="0067398B" w14:paraId="3C1B88DA" w14:textId="77777777" w:rsidTr="004002D1">
        <w:tc>
          <w:tcPr>
            <w:tcW w:w="4491" w:type="dxa"/>
          </w:tcPr>
          <w:p w14:paraId="6582DBFD" w14:textId="69269EAD" w:rsidR="00A25027" w:rsidRPr="00EE10B8" w:rsidRDefault="00A25027">
            <w:pPr>
              <w:rPr>
                <w:b/>
                <w:bCs/>
                <w:sz w:val="24"/>
                <w:szCs w:val="24"/>
                <w:lang w:val="en-US"/>
              </w:rPr>
            </w:pPr>
            <w:r w:rsidRPr="00EE10B8">
              <w:rPr>
                <w:b/>
                <w:bCs/>
                <w:sz w:val="24"/>
                <w:szCs w:val="24"/>
                <w:lang w:val="en-US"/>
              </w:rPr>
              <w:t>Logo of company</w:t>
            </w:r>
          </w:p>
        </w:tc>
        <w:tc>
          <w:tcPr>
            <w:tcW w:w="4525" w:type="dxa"/>
          </w:tcPr>
          <w:p w14:paraId="71653D7F" w14:textId="77777777" w:rsidR="00A25027" w:rsidRPr="0067398B" w:rsidRDefault="00A25027" w:rsidP="00A25027">
            <w:pPr>
              <w:rPr>
                <w:b/>
                <w:sz w:val="24"/>
                <w:szCs w:val="24"/>
                <w:lang w:val="en-US"/>
              </w:rPr>
            </w:pPr>
            <w:r w:rsidRPr="0067398B">
              <w:rPr>
                <w:b/>
                <w:sz w:val="24"/>
                <w:szCs w:val="24"/>
                <w:lang w:val="en-US"/>
              </w:rPr>
              <w:t xml:space="preserve">NAME OF THE COMPANY: </w:t>
            </w:r>
          </w:p>
          <w:p w14:paraId="53F51684" w14:textId="77777777" w:rsidR="00A25027" w:rsidRDefault="00A25027" w:rsidP="00A25027">
            <w:pPr>
              <w:rPr>
                <w:sz w:val="24"/>
                <w:szCs w:val="24"/>
                <w:lang w:val="en-US"/>
              </w:rPr>
            </w:pPr>
          </w:p>
          <w:p w14:paraId="127B7062" w14:textId="77777777" w:rsidR="00107320" w:rsidRPr="0067398B" w:rsidRDefault="00107320" w:rsidP="00A25027">
            <w:pPr>
              <w:rPr>
                <w:sz w:val="24"/>
                <w:szCs w:val="24"/>
                <w:lang w:val="en-US"/>
              </w:rPr>
            </w:pPr>
          </w:p>
          <w:p w14:paraId="1C1362C8" w14:textId="5EB8A7E4" w:rsidR="00476452" w:rsidRDefault="00A25027" w:rsidP="00476452">
            <w:pPr>
              <w:rPr>
                <w:b/>
                <w:sz w:val="24"/>
                <w:szCs w:val="24"/>
                <w:lang w:val="en-US"/>
              </w:rPr>
            </w:pPr>
            <w:r w:rsidRPr="0067398B">
              <w:rPr>
                <w:b/>
                <w:sz w:val="24"/>
                <w:szCs w:val="24"/>
                <w:lang w:val="en-US"/>
              </w:rPr>
              <w:t>SECTOR/ACTIVITY:</w:t>
            </w:r>
          </w:p>
          <w:p w14:paraId="383BC45B" w14:textId="77777777" w:rsidR="00107320" w:rsidRDefault="00107320" w:rsidP="00476452">
            <w:pPr>
              <w:rPr>
                <w:b/>
                <w:sz w:val="24"/>
                <w:szCs w:val="24"/>
                <w:lang w:val="en-US"/>
              </w:rPr>
            </w:pPr>
          </w:p>
          <w:p w14:paraId="0F1AB9D5" w14:textId="77777777" w:rsidR="00A25027" w:rsidRPr="0067398B" w:rsidRDefault="00A25027" w:rsidP="00A25027">
            <w:pPr>
              <w:rPr>
                <w:sz w:val="24"/>
                <w:szCs w:val="24"/>
                <w:lang w:val="en-US"/>
              </w:rPr>
            </w:pPr>
          </w:p>
          <w:p w14:paraId="2B4A8DBA" w14:textId="77777777" w:rsidR="00A25027" w:rsidRDefault="00476452" w:rsidP="00A25027">
            <w:pPr>
              <w:rPr>
                <w:b/>
                <w:bCs/>
                <w:sz w:val="24"/>
                <w:szCs w:val="24"/>
                <w:lang w:val="en-US"/>
              </w:rPr>
            </w:pPr>
            <w:r w:rsidRPr="0067398B">
              <w:rPr>
                <w:b/>
                <w:bCs/>
                <w:sz w:val="24"/>
                <w:szCs w:val="24"/>
                <w:lang w:val="en-US"/>
              </w:rPr>
              <w:t>WEBSITE:</w:t>
            </w:r>
          </w:p>
          <w:p w14:paraId="6D4480C2" w14:textId="77777777" w:rsidR="00107320" w:rsidRPr="0067398B" w:rsidRDefault="00107320" w:rsidP="00A25027">
            <w:pPr>
              <w:rPr>
                <w:b/>
                <w:bCs/>
                <w:sz w:val="24"/>
                <w:szCs w:val="24"/>
                <w:lang w:val="en-US"/>
              </w:rPr>
            </w:pPr>
          </w:p>
          <w:p w14:paraId="683E60FC" w14:textId="761C0075" w:rsidR="00476452" w:rsidRPr="0067398B" w:rsidRDefault="00476452" w:rsidP="00A25027">
            <w:pPr>
              <w:rPr>
                <w:b/>
                <w:bCs/>
                <w:sz w:val="24"/>
                <w:szCs w:val="24"/>
                <w:lang w:val="en-US"/>
              </w:rPr>
            </w:pPr>
          </w:p>
        </w:tc>
      </w:tr>
      <w:tr w:rsidR="00211E56" w:rsidRPr="0067398B" w14:paraId="1120CCE8" w14:textId="77777777" w:rsidTr="004002D1">
        <w:tc>
          <w:tcPr>
            <w:tcW w:w="9016" w:type="dxa"/>
            <w:gridSpan w:val="2"/>
          </w:tcPr>
          <w:p w14:paraId="638295C0" w14:textId="084B8DD0" w:rsidR="00211E56" w:rsidRPr="0067398B" w:rsidRDefault="00211E56" w:rsidP="00211E56">
            <w:pPr>
              <w:rPr>
                <w:b/>
                <w:sz w:val="24"/>
                <w:szCs w:val="24"/>
                <w:lang w:val="en-US"/>
              </w:rPr>
            </w:pPr>
            <w:r w:rsidRPr="0067398B">
              <w:rPr>
                <w:b/>
                <w:sz w:val="24"/>
                <w:szCs w:val="24"/>
                <w:lang w:val="en-US"/>
              </w:rPr>
              <w:t>YOUR SHORT BIOGRAPHY</w:t>
            </w:r>
            <w:r w:rsidR="002471C7" w:rsidRPr="0067398B">
              <w:rPr>
                <w:b/>
                <w:sz w:val="24"/>
                <w:szCs w:val="24"/>
                <w:lang w:val="en-US"/>
              </w:rPr>
              <w:t xml:space="preserve"> (200 words maximum)</w:t>
            </w:r>
            <w:r w:rsidRPr="0067398B">
              <w:rPr>
                <w:b/>
                <w:sz w:val="24"/>
                <w:szCs w:val="24"/>
                <w:lang w:val="en-US"/>
              </w:rPr>
              <w:t>:</w:t>
            </w:r>
          </w:p>
          <w:p w14:paraId="638BF270" w14:textId="0AE099A4" w:rsidR="00211E56" w:rsidRPr="0067398B" w:rsidRDefault="00211E56" w:rsidP="00211E56">
            <w:pPr>
              <w:rPr>
                <w:b/>
                <w:sz w:val="24"/>
                <w:szCs w:val="24"/>
                <w:lang w:val="en-US"/>
              </w:rPr>
            </w:pPr>
          </w:p>
          <w:p w14:paraId="6572F215" w14:textId="05BDF0BD" w:rsidR="00211E56" w:rsidRPr="0067398B" w:rsidRDefault="00211E56" w:rsidP="00211E56">
            <w:pPr>
              <w:rPr>
                <w:b/>
                <w:sz w:val="24"/>
                <w:szCs w:val="24"/>
                <w:lang w:val="en-US"/>
              </w:rPr>
            </w:pPr>
          </w:p>
          <w:p w14:paraId="62C945B8" w14:textId="5E84937C" w:rsidR="00211E56" w:rsidRPr="0067398B" w:rsidRDefault="00211E56" w:rsidP="00211E56">
            <w:pPr>
              <w:rPr>
                <w:b/>
                <w:sz w:val="24"/>
                <w:szCs w:val="24"/>
                <w:lang w:val="en-US"/>
              </w:rPr>
            </w:pPr>
          </w:p>
          <w:p w14:paraId="1F1AEE9D" w14:textId="6740CC75" w:rsidR="00211E56" w:rsidRPr="0067398B" w:rsidRDefault="00211E56" w:rsidP="00211E56">
            <w:pPr>
              <w:rPr>
                <w:b/>
                <w:sz w:val="24"/>
                <w:szCs w:val="24"/>
                <w:lang w:val="en-US"/>
              </w:rPr>
            </w:pPr>
          </w:p>
          <w:p w14:paraId="3BF09306" w14:textId="174523F3" w:rsidR="00211E56" w:rsidRPr="0067398B" w:rsidRDefault="00211E56" w:rsidP="00211E56">
            <w:pPr>
              <w:rPr>
                <w:b/>
                <w:sz w:val="24"/>
                <w:szCs w:val="24"/>
                <w:lang w:val="en-US"/>
              </w:rPr>
            </w:pPr>
          </w:p>
          <w:p w14:paraId="5280E1CA" w14:textId="3562EB49" w:rsidR="00211E56" w:rsidRDefault="00211E56" w:rsidP="00211E56">
            <w:pPr>
              <w:rPr>
                <w:b/>
                <w:sz w:val="24"/>
                <w:szCs w:val="24"/>
                <w:lang w:val="en-US"/>
              </w:rPr>
            </w:pPr>
          </w:p>
          <w:p w14:paraId="79A9A384" w14:textId="77777777" w:rsidR="00EE10B8" w:rsidRDefault="00EE10B8" w:rsidP="00211E56">
            <w:pPr>
              <w:rPr>
                <w:b/>
                <w:sz w:val="24"/>
                <w:szCs w:val="24"/>
                <w:lang w:val="en-US"/>
              </w:rPr>
            </w:pPr>
          </w:p>
          <w:p w14:paraId="2EE90E63" w14:textId="3DD9AEA7" w:rsidR="00211E56" w:rsidRPr="0067398B" w:rsidRDefault="00211E56" w:rsidP="00211E56">
            <w:pPr>
              <w:rPr>
                <w:b/>
                <w:sz w:val="24"/>
                <w:szCs w:val="24"/>
                <w:lang w:val="en-US"/>
              </w:rPr>
            </w:pPr>
          </w:p>
          <w:p w14:paraId="4068D784" w14:textId="765905B2" w:rsidR="00211E56" w:rsidRPr="0067398B" w:rsidRDefault="00211E56" w:rsidP="00A25027">
            <w:pPr>
              <w:rPr>
                <w:b/>
                <w:sz w:val="24"/>
                <w:szCs w:val="24"/>
                <w:lang w:val="en-US"/>
              </w:rPr>
            </w:pPr>
          </w:p>
        </w:tc>
      </w:tr>
      <w:tr w:rsidR="00476452" w:rsidRPr="0067398B" w14:paraId="2745F7E9" w14:textId="77777777" w:rsidTr="004002D1">
        <w:tc>
          <w:tcPr>
            <w:tcW w:w="9016" w:type="dxa"/>
            <w:gridSpan w:val="2"/>
          </w:tcPr>
          <w:p w14:paraId="57C1483A" w14:textId="61B23725" w:rsidR="00476452" w:rsidRPr="0067398B" w:rsidRDefault="00476452" w:rsidP="00A25027">
            <w:pPr>
              <w:rPr>
                <w:b/>
                <w:sz w:val="24"/>
                <w:szCs w:val="24"/>
                <w:lang w:val="en-US"/>
              </w:rPr>
            </w:pPr>
            <w:r w:rsidRPr="0067398B">
              <w:rPr>
                <w:b/>
                <w:sz w:val="24"/>
                <w:szCs w:val="24"/>
                <w:lang w:val="en-US"/>
              </w:rPr>
              <w:lastRenderedPageBreak/>
              <w:t>SHORT DESCRIPTION OF THE COMPANY</w:t>
            </w:r>
            <w:r w:rsidR="002471C7" w:rsidRPr="0067398B">
              <w:rPr>
                <w:b/>
                <w:sz w:val="24"/>
                <w:szCs w:val="24"/>
                <w:lang w:val="en-US"/>
              </w:rPr>
              <w:t xml:space="preserve"> (200 words maximum)</w:t>
            </w:r>
            <w:r w:rsidRPr="0067398B">
              <w:rPr>
                <w:b/>
                <w:sz w:val="24"/>
                <w:szCs w:val="24"/>
                <w:lang w:val="en-US"/>
              </w:rPr>
              <w:t>:</w:t>
            </w:r>
          </w:p>
          <w:p w14:paraId="7850E4D1" w14:textId="77777777" w:rsidR="00476452" w:rsidRPr="0067398B" w:rsidRDefault="00476452" w:rsidP="00A25027">
            <w:pPr>
              <w:rPr>
                <w:b/>
                <w:sz w:val="24"/>
                <w:szCs w:val="24"/>
                <w:lang w:val="en-US"/>
              </w:rPr>
            </w:pPr>
          </w:p>
          <w:p w14:paraId="5B22E6AB" w14:textId="77777777" w:rsidR="00476452" w:rsidRPr="0067398B" w:rsidRDefault="00476452" w:rsidP="00A25027">
            <w:pPr>
              <w:rPr>
                <w:b/>
                <w:sz w:val="24"/>
                <w:szCs w:val="24"/>
                <w:lang w:val="en-US"/>
              </w:rPr>
            </w:pPr>
          </w:p>
          <w:p w14:paraId="1984637C" w14:textId="77777777" w:rsidR="00476452" w:rsidRPr="0067398B" w:rsidRDefault="00476452" w:rsidP="00A25027">
            <w:pPr>
              <w:rPr>
                <w:b/>
                <w:sz w:val="24"/>
                <w:szCs w:val="24"/>
                <w:lang w:val="en-US"/>
              </w:rPr>
            </w:pPr>
          </w:p>
          <w:p w14:paraId="3C3CB49A" w14:textId="77777777" w:rsidR="00476452" w:rsidRPr="0067398B" w:rsidRDefault="00476452" w:rsidP="00A25027">
            <w:pPr>
              <w:rPr>
                <w:b/>
                <w:sz w:val="24"/>
                <w:szCs w:val="24"/>
                <w:lang w:val="en-US"/>
              </w:rPr>
            </w:pPr>
          </w:p>
          <w:p w14:paraId="36DEE794" w14:textId="77777777" w:rsidR="00476452" w:rsidRPr="0067398B" w:rsidRDefault="00476452" w:rsidP="00A25027">
            <w:pPr>
              <w:rPr>
                <w:b/>
                <w:sz w:val="24"/>
                <w:szCs w:val="24"/>
                <w:lang w:val="en-US"/>
              </w:rPr>
            </w:pPr>
          </w:p>
          <w:p w14:paraId="26484F12" w14:textId="77777777" w:rsidR="00476452" w:rsidRPr="0067398B" w:rsidRDefault="00476452" w:rsidP="00A25027">
            <w:pPr>
              <w:rPr>
                <w:b/>
                <w:sz w:val="24"/>
                <w:szCs w:val="24"/>
                <w:lang w:val="en-US"/>
              </w:rPr>
            </w:pPr>
          </w:p>
          <w:p w14:paraId="1FA5494B" w14:textId="77777777" w:rsidR="00476452" w:rsidRPr="0067398B" w:rsidRDefault="00476452" w:rsidP="00A25027">
            <w:pPr>
              <w:rPr>
                <w:b/>
                <w:sz w:val="24"/>
                <w:szCs w:val="24"/>
                <w:lang w:val="en-US"/>
              </w:rPr>
            </w:pPr>
          </w:p>
          <w:p w14:paraId="59AFAEA6" w14:textId="77777777" w:rsidR="00476452" w:rsidRPr="0067398B" w:rsidRDefault="00476452" w:rsidP="00A25027">
            <w:pPr>
              <w:rPr>
                <w:b/>
                <w:sz w:val="24"/>
                <w:szCs w:val="24"/>
                <w:lang w:val="en-US"/>
              </w:rPr>
            </w:pPr>
          </w:p>
          <w:p w14:paraId="05DEDE0B" w14:textId="77777777" w:rsidR="00476452" w:rsidRPr="0067398B" w:rsidRDefault="00476452" w:rsidP="00A25027">
            <w:pPr>
              <w:rPr>
                <w:b/>
                <w:sz w:val="24"/>
                <w:szCs w:val="24"/>
                <w:lang w:val="en-US"/>
              </w:rPr>
            </w:pPr>
          </w:p>
          <w:p w14:paraId="57C6DE21" w14:textId="77777777" w:rsidR="00476452" w:rsidRPr="0067398B" w:rsidRDefault="00476452" w:rsidP="00A25027">
            <w:pPr>
              <w:rPr>
                <w:b/>
                <w:sz w:val="24"/>
                <w:szCs w:val="24"/>
                <w:lang w:val="en-US"/>
              </w:rPr>
            </w:pPr>
          </w:p>
          <w:p w14:paraId="34B88EAB" w14:textId="51F8FB20" w:rsidR="00476452" w:rsidRPr="0067398B" w:rsidRDefault="00476452" w:rsidP="00A25027">
            <w:pPr>
              <w:rPr>
                <w:b/>
                <w:sz w:val="24"/>
                <w:szCs w:val="24"/>
                <w:lang w:val="en-US"/>
              </w:rPr>
            </w:pPr>
          </w:p>
        </w:tc>
      </w:tr>
      <w:tr w:rsidR="004002D1" w:rsidRPr="0067398B" w14:paraId="7C455A23" w14:textId="77777777" w:rsidTr="004002D1">
        <w:tc>
          <w:tcPr>
            <w:tcW w:w="9016" w:type="dxa"/>
            <w:gridSpan w:val="2"/>
          </w:tcPr>
          <w:p w14:paraId="2E625B29" w14:textId="77777777" w:rsidR="004002D1" w:rsidRDefault="004002D1" w:rsidP="004002D1">
            <w:pPr>
              <w:jc w:val="both"/>
              <w:rPr>
                <w:b/>
                <w:sz w:val="24"/>
                <w:szCs w:val="24"/>
                <w:lang w:val="en-US"/>
              </w:rPr>
            </w:pPr>
            <w:r w:rsidRPr="004002D1">
              <w:rPr>
                <w:b/>
                <w:sz w:val="24"/>
                <w:szCs w:val="24"/>
                <w:lang w:val="en-US"/>
              </w:rPr>
              <w:t>PLEASE PROVIDE A SHORT STATEMENT COVERING AT LEAST WHY YOU WOULD LIKE TO BE AN ORDINARY DIRECTOR OF EABC, AND HOW YOU AND/OR YOUR COMPANY WOULD BRING VALUE TO EABC SHOULD YOU BE ELECTED? (500 words maximum).</w:t>
            </w:r>
          </w:p>
          <w:p w14:paraId="107B913B" w14:textId="77777777" w:rsidR="004002D1" w:rsidRDefault="004002D1" w:rsidP="004002D1">
            <w:pPr>
              <w:jc w:val="both"/>
              <w:rPr>
                <w:b/>
                <w:sz w:val="24"/>
                <w:szCs w:val="24"/>
                <w:lang w:val="en-US"/>
              </w:rPr>
            </w:pPr>
          </w:p>
          <w:p w14:paraId="003D040D" w14:textId="77777777" w:rsidR="004002D1" w:rsidRDefault="004002D1" w:rsidP="004002D1">
            <w:pPr>
              <w:jc w:val="both"/>
              <w:rPr>
                <w:b/>
                <w:sz w:val="24"/>
                <w:szCs w:val="24"/>
                <w:lang w:val="en-US"/>
              </w:rPr>
            </w:pPr>
          </w:p>
          <w:p w14:paraId="53CFE93C" w14:textId="77777777" w:rsidR="004002D1" w:rsidRDefault="004002D1" w:rsidP="004002D1">
            <w:pPr>
              <w:jc w:val="both"/>
              <w:rPr>
                <w:b/>
                <w:sz w:val="24"/>
                <w:szCs w:val="24"/>
                <w:lang w:val="en-US"/>
              </w:rPr>
            </w:pPr>
          </w:p>
          <w:p w14:paraId="5588FC24" w14:textId="77777777" w:rsidR="004002D1" w:rsidRDefault="004002D1" w:rsidP="004002D1">
            <w:pPr>
              <w:jc w:val="both"/>
              <w:rPr>
                <w:b/>
                <w:sz w:val="24"/>
                <w:szCs w:val="24"/>
                <w:lang w:val="en-US"/>
              </w:rPr>
            </w:pPr>
          </w:p>
          <w:p w14:paraId="78E2B9E5" w14:textId="77777777" w:rsidR="004002D1" w:rsidRDefault="004002D1" w:rsidP="004002D1">
            <w:pPr>
              <w:jc w:val="both"/>
              <w:rPr>
                <w:b/>
                <w:sz w:val="24"/>
                <w:szCs w:val="24"/>
                <w:lang w:val="en-US"/>
              </w:rPr>
            </w:pPr>
          </w:p>
          <w:p w14:paraId="55E1EE3E" w14:textId="77777777" w:rsidR="004002D1" w:rsidRDefault="004002D1" w:rsidP="004002D1">
            <w:pPr>
              <w:jc w:val="both"/>
              <w:rPr>
                <w:b/>
                <w:sz w:val="24"/>
                <w:szCs w:val="24"/>
                <w:lang w:val="en-US"/>
              </w:rPr>
            </w:pPr>
          </w:p>
          <w:p w14:paraId="0B8BB173" w14:textId="77777777" w:rsidR="004002D1" w:rsidRDefault="004002D1" w:rsidP="004002D1">
            <w:pPr>
              <w:jc w:val="both"/>
              <w:rPr>
                <w:b/>
                <w:sz w:val="24"/>
                <w:szCs w:val="24"/>
                <w:lang w:val="en-US"/>
              </w:rPr>
            </w:pPr>
          </w:p>
          <w:p w14:paraId="26474CBF" w14:textId="77777777" w:rsidR="004002D1" w:rsidRDefault="004002D1" w:rsidP="004002D1">
            <w:pPr>
              <w:jc w:val="both"/>
              <w:rPr>
                <w:b/>
                <w:sz w:val="24"/>
                <w:szCs w:val="24"/>
                <w:lang w:val="en-US"/>
              </w:rPr>
            </w:pPr>
          </w:p>
          <w:p w14:paraId="0344E580" w14:textId="77777777" w:rsidR="004002D1" w:rsidRDefault="004002D1" w:rsidP="004002D1">
            <w:pPr>
              <w:jc w:val="both"/>
              <w:rPr>
                <w:b/>
                <w:sz w:val="24"/>
                <w:szCs w:val="24"/>
                <w:lang w:val="en-US"/>
              </w:rPr>
            </w:pPr>
          </w:p>
          <w:p w14:paraId="7A7B30CF" w14:textId="77777777" w:rsidR="004002D1" w:rsidRPr="004002D1" w:rsidRDefault="004002D1" w:rsidP="004002D1">
            <w:pPr>
              <w:jc w:val="both"/>
              <w:rPr>
                <w:b/>
                <w:sz w:val="24"/>
                <w:szCs w:val="24"/>
                <w:lang w:val="en-US"/>
              </w:rPr>
            </w:pPr>
          </w:p>
          <w:p w14:paraId="44BC062A" w14:textId="77777777" w:rsidR="004002D1" w:rsidRPr="0067398B" w:rsidRDefault="004002D1" w:rsidP="00A25027">
            <w:pPr>
              <w:rPr>
                <w:b/>
                <w:sz w:val="24"/>
                <w:szCs w:val="24"/>
                <w:lang w:val="en-US"/>
              </w:rPr>
            </w:pPr>
          </w:p>
        </w:tc>
      </w:tr>
    </w:tbl>
    <w:p w14:paraId="096D595E" w14:textId="430A21B2" w:rsidR="0026412F" w:rsidRDefault="0026412F" w:rsidP="0026412F">
      <w:pPr>
        <w:pStyle w:val="ListParagraph"/>
        <w:jc w:val="both"/>
        <w:rPr>
          <w:b/>
          <w:lang w:val="en-US"/>
        </w:rPr>
      </w:pPr>
    </w:p>
    <w:p w14:paraId="36DF07EC" w14:textId="1A403072" w:rsidR="00751D70" w:rsidRPr="00751D70" w:rsidRDefault="00751D70" w:rsidP="00751D70">
      <w:pPr>
        <w:jc w:val="both"/>
        <w:rPr>
          <w:bCs/>
          <w:sz w:val="24"/>
          <w:szCs w:val="24"/>
          <w:lang w:val="en-US"/>
        </w:rPr>
      </w:pPr>
      <w:r w:rsidRPr="00751D70">
        <w:rPr>
          <w:bCs/>
          <w:sz w:val="24"/>
          <w:szCs w:val="24"/>
          <w:lang w:val="en-US"/>
        </w:rPr>
        <w:t>This statement will be circulated to EABC members. If you are unable to attend the AGM in person, we kindly recommend submitting a two-minute video message, which will be played during the meeting in your absence. Please send the video to the EABC office by</w:t>
      </w:r>
      <w:r w:rsidR="009833E8">
        <w:rPr>
          <w:bCs/>
          <w:sz w:val="24"/>
          <w:szCs w:val="24"/>
          <w:lang w:val="en-US"/>
        </w:rPr>
        <w:t xml:space="preserve"> Monday</w:t>
      </w:r>
      <w:r w:rsidRPr="00751D70">
        <w:rPr>
          <w:bCs/>
          <w:sz w:val="24"/>
          <w:szCs w:val="24"/>
          <w:lang w:val="en-US"/>
        </w:rPr>
        <w:t>, 2</w:t>
      </w:r>
      <w:r w:rsidR="009833E8">
        <w:rPr>
          <w:bCs/>
          <w:sz w:val="24"/>
          <w:szCs w:val="24"/>
          <w:lang w:val="en-US"/>
        </w:rPr>
        <w:t xml:space="preserve">0 </w:t>
      </w:r>
      <w:r w:rsidRPr="00751D70">
        <w:rPr>
          <w:bCs/>
          <w:sz w:val="24"/>
          <w:szCs w:val="24"/>
          <w:lang w:val="en-US"/>
        </w:rPr>
        <w:t>April 2026, before 17:00 hrs.</w:t>
      </w:r>
    </w:p>
    <w:p w14:paraId="76BB8C7E" w14:textId="1409AE05" w:rsidR="0026412F" w:rsidRPr="00751D70" w:rsidRDefault="0026412F" w:rsidP="00751D70">
      <w:pPr>
        <w:jc w:val="both"/>
        <w:rPr>
          <w:b/>
          <w:lang w:val="en-US"/>
        </w:rPr>
      </w:pPr>
    </w:p>
    <w:p w14:paraId="5265AD30" w14:textId="77777777" w:rsidR="0026412F" w:rsidRDefault="0026412F" w:rsidP="00127604">
      <w:pPr>
        <w:pStyle w:val="ListParagraph"/>
        <w:jc w:val="both"/>
        <w:rPr>
          <w:b/>
          <w:lang w:val="en-US"/>
        </w:rPr>
      </w:pPr>
    </w:p>
    <w:p w14:paraId="6BE6713C" w14:textId="77777777" w:rsidR="00645A0C" w:rsidRDefault="00645A0C" w:rsidP="00BE73A4">
      <w:pPr>
        <w:jc w:val="both"/>
        <w:rPr>
          <w:b/>
          <w:strike/>
          <w:lang w:val="en-US"/>
        </w:rPr>
      </w:pPr>
    </w:p>
    <w:p w14:paraId="0A01839E" w14:textId="5A078CD0" w:rsidR="00D7668E" w:rsidRPr="006A23A2" w:rsidRDefault="00613D67" w:rsidP="0067398B">
      <w:pPr>
        <w:jc w:val="both"/>
        <w:rPr>
          <w:lang w:val="en-US"/>
        </w:rPr>
      </w:pPr>
      <w:r>
        <w:rPr>
          <w:b/>
          <w:sz w:val="24"/>
          <w:szCs w:val="24"/>
          <w:u w:val="single"/>
          <w:lang w:val="en-US"/>
        </w:rPr>
        <w:t>Privacy notice</w:t>
      </w:r>
      <w:r w:rsidR="002471C7" w:rsidRPr="00127604">
        <w:rPr>
          <w:b/>
          <w:sz w:val="24"/>
          <w:szCs w:val="24"/>
          <w:u w:val="single"/>
          <w:lang w:val="en-US"/>
        </w:rPr>
        <w:t>:</w:t>
      </w:r>
      <w:r w:rsidR="002471C7">
        <w:rPr>
          <w:bCs/>
          <w:sz w:val="24"/>
          <w:szCs w:val="24"/>
          <w:lang w:val="en-US"/>
        </w:rPr>
        <w:t xml:space="preserve"> </w:t>
      </w:r>
      <w:r w:rsidR="00BE73A4" w:rsidRPr="00127604">
        <w:rPr>
          <w:bCs/>
          <w:sz w:val="24"/>
          <w:szCs w:val="24"/>
          <w:lang w:val="en-US"/>
        </w:rPr>
        <w:t>Personal data in this form is collected by EABC</w:t>
      </w:r>
      <w:r w:rsidR="00BE73A4">
        <w:rPr>
          <w:bCs/>
          <w:sz w:val="24"/>
          <w:szCs w:val="24"/>
          <w:lang w:val="en-US"/>
        </w:rPr>
        <w:t xml:space="preserve"> for the purposes of administering the AGM including the election. By completing and returning this form, you consent to the use by EABC </w:t>
      </w:r>
      <w:r w:rsidR="00E15E45">
        <w:rPr>
          <w:bCs/>
          <w:sz w:val="24"/>
          <w:szCs w:val="24"/>
          <w:lang w:val="en-US"/>
        </w:rPr>
        <w:t xml:space="preserve">of your personal data </w:t>
      </w:r>
      <w:r w:rsidR="00BE73A4">
        <w:rPr>
          <w:bCs/>
          <w:sz w:val="24"/>
          <w:szCs w:val="24"/>
          <w:lang w:val="en-US"/>
        </w:rPr>
        <w:t>for these purposes and the disclosure to members and anyone else reading the EABC website or receiving emails of the personal statement about your candidature</w:t>
      </w:r>
      <w:r w:rsidR="00860840">
        <w:rPr>
          <w:bCs/>
          <w:sz w:val="24"/>
          <w:szCs w:val="24"/>
          <w:lang w:val="en-US"/>
        </w:rPr>
        <w:t xml:space="preserve"> and other personal data about you which EABC determines to be necessary for </w:t>
      </w:r>
      <w:r w:rsidR="005035B5">
        <w:rPr>
          <w:bCs/>
          <w:sz w:val="24"/>
          <w:szCs w:val="24"/>
          <w:lang w:val="en-US"/>
        </w:rPr>
        <w:t xml:space="preserve">the election process at the AGM. </w:t>
      </w:r>
    </w:p>
    <w:sectPr w:rsidR="00D7668E" w:rsidRPr="006A23A2" w:rsidSect="00167438">
      <w:headerReference w:type="default" r:id="rId10"/>
      <w:footerReference w:type="default" r:id="rId11"/>
      <w:pgSz w:w="11906" w:h="16838"/>
      <w:pgMar w:top="1843" w:right="1440" w:bottom="1559"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914E" w14:textId="77777777" w:rsidR="000036D8" w:rsidRDefault="000036D8" w:rsidP="000905C0">
      <w:pPr>
        <w:spacing w:after="0" w:line="240" w:lineRule="auto"/>
      </w:pPr>
      <w:r>
        <w:separator/>
      </w:r>
    </w:p>
  </w:endnote>
  <w:endnote w:type="continuationSeparator" w:id="0">
    <w:p w14:paraId="43F644BE" w14:textId="77777777" w:rsidR="000036D8" w:rsidRDefault="000036D8" w:rsidP="0009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D667" w14:textId="77777777" w:rsidR="00167438" w:rsidRDefault="00167438" w:rsidP="00167438">
    <w:pPr>
      <w:spacing w:after="0" w:line="240" w:lineRule="auto"/>
      <w:ind w:right="-1322"/>
      <w:rPr>
        <w:b/>
        <w:bCs/>
        <w:sz w:val="16"/>
        <w:szCs w:val="16"/>
      </w:rPr>
    </w:pPr>
  </w:p>
  <w:p w14:paraId="6B4CD09E" w14:textId="1369432F" w:rsidR="00167438" w:rsidRDefault="00167438" w:rsidP="00167438">
    <w:pPr>
      <w:spacing w:after="0" w:line="240" w:lineRule="auto"/>
      <w:ind w:left="-1134" w:right="-1322"/>
      <w:rPr>
        <w:b/>
        <w:bCs/>
        <w:sz w:val="16"/>
        <w:szCs w:val="16"/>
      </w:rPr>
    </w:pPr>
    <w:r w:rsidRPr="001763DB">
      <w:rPr>
        <w:b/>
        <w:bCs/>
        <w:sz w:val="16"/>
        <w:szCs w:val="16"/>
      </w:rPr>
      <w:t>European Association for Business and Commerce (EABC)</w:t>
    </w:r>
    <w:r>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0A1277">
      <w:rPr>
        <w:b/>
        <w:bCs/>
        <w:sz w:val="16"/>
        <w:szCs w:val="16"/>
      </w:rPr>
      <w:t xml:space="preserve">Page </w:t>
    </w:r>
    <w:r w:rsidRPr="000A1277">
      <w:rPr>
        <w:b/>
        <w:bCs/>
        <w:sz w:val="16"/>
        <w:szCs w:val="16"/>
      </w:rPr>
      <w:fldChar w:fldCharType="begin"/>
    </w:r>
    <w:r w:rsidRPr="000A1277">
      <w:rPr>
        <w:b/>
        <w:bCs/>
        <w:sz w:val="16"/>
        <w:szCs w:val="16"/>
      </w:rPr>
      <w:instrText xml:space="preserve"> PAGE  \* Arabic  \* MERGEFORMAT </w:instrText>
    </w:r>
    <w:r w:rsidRPr="000A1277">
      <w:rPr>
        <w:b/>
        <w:bCs/>
        <w:sz w:val="16"/>
        <w:szCs w:val="16"/>
      </w:rPr>
      <w:fldChar w:fldCharType="separate"/>
    </w:r>
    <w:r>
      <w:rPr>
        <w:b/>
        <w:bCs/>
        <w:sz w:val="16"/>
        <w:szCs w:val="16"/>
      </w:rPr>
      <w:t>1</w:t>
    </w:r>
    <w:r w:rsidRPr="000A1277">
      <w:rPr>
        <w:b/>
        <w:bCs/>
        <w:sz w:val="16"/>
        <w:szCs w:val="16"/>
      </w:rPr>
      <w:fldChar w:fldCharType="end"/>
    </w:r>
    <w:r w:rsidRPr="000A1277">
      <w:rPr>
        <w:b/>
        <w:bCs/>
        <w:sz w:val="16"/>
        <w:szCs w:val="16"/>
      </w:rPr>
      <w:t xml:space="preserve"> of </w:t>
    </w:r>
    <w:r w:rsidRPr="000A1277">
      <w:rPr>
        <w:b/>
        <w:bCs/>
        <w:sz w:val="16"/>
        <w:szCs w:val="16"/>
      </w:rPr>
      <w:fldChar w:fldCharType="begin"/>
    </w:r>
    <w:r w:rsidRPr="000A1277">
      <w:rPr>
        <w:b/>
        <w:bCs/>
        <w:sz w:val="16"/>
        <w:szCs w:val="16"/>
      </w:rPr>
      <w:instrText xml:space="preserve"> NUMPAGES  \* Arabic  \* MERGEFORMAT </w:instrText>
    </w:r>
    <w:r w:rsidRPr="000A1277">
      <w:rPr>
        <w:b/>
        <w:bCs/>
        <w:sz w:val="16"/>
        <w:szCs w:val="16"/>
      </w:rPr>
      <w:fldChar w:fldCharType="separate"/>
    </w:r>
    <w:r>
      <w:rPr>
        <w:b/>
        <w:bCs/>
        <w:sz w:val="16"/>
        <w:szCs w:val="16"/>
      </w:rPr>
      <w:t>1</w:t>
    </w:r>
    <w:r w:rsidRPr="000A1277">
      <w:rPr>
        <w:b/>
        <w:bCs/>
        <w:sz w:val="16"/>
        <w:szCs w:val="16"/>
      </w:rPr>
      <w:fldChar w:fldCharType="end"/>
    </w:r>
  </w:p>
  <w:p w14:paraId="7CEC3308" w14:textId="453AA4BC" w:rsidR="00167438" w:rsidRPr="00B83B65" w:rsidRDefault="00167438" w:rsidP="00167438">
    <w:pPr>
      <w:spacing w:after="0" w:line="240" w:lineRule="auto"/>
      <w:ind w:left="-1134" w:right="-1322"/>
      <w:rPr>
        <w:b/>
        <w:bCs/>
        <w:sz w:val="16"/>
        <w:szCs w:val="16"/>
      </w:rPr>
    </w:pPr>
    <w:r>
      <w:rPr>
        <w:sz w:val="16"/>
        <w:szCs w:val="16"/>
      </w:rPr>
      <w:t>87 M Thai Tower, All Season Place, 23</w:t>
    </w:r>
    <w:r w:rsidRPr="0033259B">
      <w:rPr>
        <w:sz w:val="16"/>
        <w:szCs w:val="16"/>
        <w:vertAlign w:val="superscript"/>
      </w:rPr>
      <w:t>rd</w:t>
    </w:r>
    <w:r>
      <w:rPr>
        <w:sz w:val="16"/>
        <w:szCs w:val="16"/>
      </w:rPr>
      <w:t xml:space="preserve"> fl. Wireless Road, Lumpini, </w:t>
    </w:r>
    <w:proofErr w:type="spellStart"/>
    <w:r>
      <w:rPr>
        <w:sz w:val="16"/>
        <w:szCs w:val="16"/>
      </w:rPr>
      <w:t>Phatumwan</w:t>
    </w:r>
    <w:proofErr w:type="spellEnd"/>
    <w:r>
      <w:rPr>
        <w:sz w:val="16"/>
        <w:szCs w:val="16"/>
      </w:rPr>
      <w:t xml:space="preserve">, Bangkok </w:t>
    </w:r>
    <w:r w:rsidRPr="00847B6E">
      <w:rPr>
        <w:sz w:val="16"/>
        <w:szCs w:val="16"/>
      </w:rPr>
      <w:t>Thailand</w:t>
    </w:r>
    <w:r>
      <w:rPr>
        <w:sz w:val="16"/>
        <w:szCs w:val="16"/>
      </w:rPr>
      <w:t xml:space="preserve"> Tel</w:t>
    </w:r>
    <w:r w:rsidRPr="009F6BA6">
      <w:rPr>
        <w:sz w:val="16"/>
        <w:szCs w:val="16"/>
      </w:rPr>
      <w:t xml:space="preserve">: </w:t>
    </w:r>
    <w:r>
      <w:rPr>
        <w:sz w:val="16"/>
        <w:szCs w:val="16"/>
      </w:rPr>
      <w:t xml:space="preserve">+6626279108 </w:t>
    </w:r>
    <w:r w:rsidRPr="001763DB">
      <w:rPr>
        <w:sz w:val="16"/>
        <w:szCs w:val="16"/>
      </w:rPr>
      <w:t>www.eabc-thailand.</w:t>
    </w:r>
    <w:r>
      <w:rPr>
        <w:sz w:val="16"/>
        <w:szCs w:val="16"/>
      </w:rPr>
      <w:t xml:space="preserve">org Email: </w:t>
    </w:r>
    <w:hyperlink r:id="rId1" w:history="1">
      <w:r w:rsidRPr="00580CF5">
        <w:rPr>
          <w:rStyle w:val="Hyperlink"/>
          <w:sz w:val="16"/>
          <w:szCs w:val="16"/>
        </w:rPr>
        <w:t>office@eabc-thailand.org</w:t>
      </w:r>
    </w:hyperlink>
    <w:r>
      <w:rPr>
        <w:sz w:val="16"/>
        <w:szCs w:val="16"/>
      </w:rPr>
      <w:t xml:space="preserve"> </w:t>
    </w:r>
  </w:p>
  <w:p w14:paraId="652CEC4E" w14:textId="5DCBB788" w:rsidR="00167438" w:rsidRDefault="00167438">
    <w:pPr>
      <w:pStyle w:val="Footer"/>
    </w:pPr>
  </w:p>
  <w:p w14:paraId="335B83CD" w14:textId="77777777" w:rsidR="00167438" w:rsidRDefault="00167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4058" w14:textId="77777777" w:rsidR="000036D8" w:rsidRDefault="000036D8" w:rsidP="000905C0">
      <w:pPr>
        <w:spacing w:after="0" w:line="240" w:lineRule="auto"/>
      </w:pPr>
      <w:r>
        <w:separator/>
      </w:r>
    </w:p>
  </w:footnote>
  <w:footnote w:type="continuationSeparator" w:id="0">
    <w:p w14:paraId="796D5280" w14:textId="77777777" w:rsidR="000036D8" w:rsidRDefault="000036D8" w:rsidP="00090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F681" w14:textId="1704F1D2" w:rsidR="000905C0" w:rsidRDefault="00D7668E" w:rsidP="00853E98">
    <w:pPr>
      <w:pStyle w:val="Header"/>
      <w:ind w:left="-567"/>
    </w:pPr>
    <w:r>
      <w:rPr>
        <w:noProof/>
        <w:lang w:val="en-GB" w:eastAsia="en-GB" w:bidi="th-TH"/>
      </w:rPr>
      <w:drawing>
        <wp:anchor distT="0" distB="0" distL="114300" distR="114300" simplePos="0" relativeHeight="251659264" behindDoc="1" locked="0" layoutInCell="1" allowOverlap="1" wp14:anchorId="33BDB89E" wp14:editId="4A79BF06">
          <wp:simplePos x="0" y="0"/>
          <wp:positionH relativeFrom="column">
            <wp:posOffset>4697730</wp:posOffset>
          </wp:positionH>
          <wp:positionV relativeFrom="paragraph">
            <wp:posOffset>-161925</wp:posOffset>
          </wp:positionV>
          <wp:extent cx="1424144" cy="676275"/>
          <wp:effectExtent l="0" t="0" r="5080" b="0"/>
          <wp:wrapNone/>
          <wp:docPr id="148616153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a:blip r:embed="rId1">
                    <a:extLst>
                      <a:ext uri="{28A0092B-C50C-407E-A947-70E740481C1C}">
                        <a14:useLocalDpi xmlns:a14="http://schemas.microsoft.com/office/drawing/2010/main" val="0"/>
                      </a:ext>
                    </a:extLst>
                  </a:blip>
                  <a:stretch>
                    <a:fillRect/>
                  </a:stretch>
                </pic:blipFill>
                <pic:spPr>
                  <a:xfrm>
                    <a:off x="0" y="0"/>
                    <a:ext cx="1424144" cy="676275"/>
                  </a:xfrm>
                  <a:prstGeom prst="rect">
                    <a:avLst/>
                  </a:prstGeom>
                </pic:spPr>
              </pic:pic>
            </a:graphicData>
          </a:graphic>
          <wp14:sizeRelH relativeFrom="margin">
            <wp14:pctWidth>0</wp14:pctWidth>
          </wp14:sizeRelH>
        </wp:anchor>
      </w:drawing>
    </w:r>
  </w:p>
  <w:p w14:paraId="0D1C7853" w14:textId="316FA772" w:rsidR="00853E98" w:rsidRDefault="00656354" w:rsidP="00656354">
    <w:pPr>
      <w:pStyle w:val="Header"/>
      <w:tabs>
        <w:tab w:val="clear" w:pos="4513"/>
        <w:tab w:val="clear" w:pos="9026"/>
        <w:tab w:val="left" w:pos="8280"/>
      </w:tabs>
      <w:ind w:left="-56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6561"/>
    <w:multiLevelType w:val="hybridMultilevel"/>
    <w:tmpl w:val="C4FA2CF0"/>
    <w:lvl w:ilvl="0" w:tplc="6F1CE9E4">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FB7154"/>
    <w:multiLevelType w:val="hybridMultilevel"/>
    <w:tmpl w:val="06EE2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A43240"/>
    <w:multiLevelType w:val="hybridMultilevel"/>
    <w:tmpl w:val="15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8D23D6"/>
    <w:multiLevelType w:val="hybridMultilevel"/>
    <w:tmpl w:val="87822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7953975">
    <w:abstractNumId w:val="3"/>
  </w:num>
  <w:num w:numId="2" w16cid:durableId="1402675842">
    <w:abstractNumId w:val="0"/>
  </w:num>
  <w:num w:numId="3" w16cid:durableId="1218318055">
    <w:abstractNumId w:val="2"/>
  </w:num>
  <w:num w:numId="4" w16cid:durableId="2079478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A2"/>
    <w:rsid w:val="000036D8"/>
    <w:rsid w:val="00035295"/>
    <w:rsid w:val="00040FAF"/>
    <w:rsid w:val="0004363B"/>
    <w:rsid w:val="0004408C"/>
    <w:rsid w:val="00045C93"/>
    <w:rsid w:val="00060D21"/>
    <w:rsid w:val="000901CF"/>
    <w:rsid w:val="000905C0"/>
    <w:rsid w:val="000A036C"/>
    <w:rsid w:val="000A5B8D"/>
    <w:rsid w:val="00107320"/>
    <w:rsid w:val="00127604"/>
    <w:rsid w:val="00134269"/>
    <w:rsid w:val="00162083"/>
    <w:rsid w:val="00164809"/>
    <w:rsid w:val="00167438"/>
    <w:rsid w:val="00176DE8"/>
    <w:rsid w:val="00192787"/>
    <w:rsid w:val="001A02B1"/>
    <w:rsid w:val="001A3672"/>
    <w:rsid w:val="001A54D9"/>
    <w:rsid w:val="001A74CE"/>
    <w:rsid w:val="001C3B55"/>
    <w:rsid w:val="001E18F0"/>
    <w:rsid w:val="001F1682"/>
    <w:rsid w:val="00211E56"/>
    <w:rsid w:val="002154E8"/>
    <w:rsid w:val="002338C6"/>
    <w:rsid w:val="002471C7"/>
    <w:rsid w:val="00251F1D"/>
    <w:rsid w:val="0025781D"/>
    <w:rsid w:val="0026412F"/>
    <w:rsid w:val="00283781"/>
    <w:rsid w:val="00295F9F"/>
    <w:rsid w:val="002A408B"/>
    <w:rsid w:val="002B5687"/>
    <w:rsid w:val="002B6231"/>
    <w:rsid w:val="002C2A12"/>
    <w:rsid w:val="002D01AB"/>
    <w:rsid w:val="002D5BE1"/>
    <w:rsid w:val="002E77B2"/>
    <w:rsid w:val="00312315"/>
    <w:rsid w:val="00322C7E"/>
    <w:rsid w:val="00341FF0"/>
    <w:rsid w:val="00371948"/>
    <w:rsid w:val="003A5BD4"/>
    <w:rsid w:val="004002D1"/>
    <w:rsid w:val="00435622"/>
    <w:rsid w:val="00441626"/>
    <w:rsid w:val="00464CD6"/>
    <w:rsid w:val="00476452"/>
    <w:rsid w:val="00481830"/>
    <w:rsid w:val="00492DF0"/>
    <w:rsid w:val="0049699E"/>
    <w:rsid w:val="004C39D2"/>
    <w:rsid w:val="004D5E97"/>
    <w:rsid w:val="004F0489"/>
    <w:rsid w:val="00503511"/>
    <w:rsid w:val="005035B5"/>
    <w:rsid w:val="0052127B"/>
    <w:rsid w:val="0053791E"/>
    <w:rsid w:val="00547887"/>
    <w:rsid w:val="00553241"/>
    <w:rsid w:val="00554508"/>
    <w:rsid w:val="005602FB"/>
    <w:rsid w:val="005730E2"/>
    <w:rsid w:val="00577C65"/>
    <w:rsid w:val="005904DE"/>
    <w:rsid w:val="005A26EF"/>
    <w:rsid w:val="005E221C"/>
    <w:rsid w:val="005E760F"/>
    <w:rsid w:val="005E7F49"/>
    <w:rsid w:val="0060032F"/>
    <w:rsid w:val="00613D67"/>
    <w:rsid w:val="006354FD"/>
    <w:rsid w:val="0063762A"/>
    <w:rsid w:val="00645A0C"/>
    <w:rsid w:val="00656354"/>
    <w:rsid w:val="006658BB"/>
    <w:rsid w:val="0067398B"/>
    <w:rsid w:val="00691EEA"/>
    <w:rsid w:val="0069401E"/>
    <w:rsid w:val="0069572F"/>
    <w:rsid w:val="006A1B9B"/>
    <w:rsid w:val="006A23A2"/>
    <w:rsid w:val="006A2AC8"/>
    <w:rsid w:val="006B2BAA"/>
    <w:rsid w:val="006E191A"/>
    <w:rsid w:val="006E2444"/>
    <w:rsid w:val="00706287"/>
    <w:rsid w:val="00712E42"/>
    <w:rsid w:val="00717B70"/>
    <w:rsid w:val="00720E63"/>
    <w:rsid w:val="00721861"/>
    <w:rsid w:val="00732D04"/>
    <w:rsid w:val="00736757"/>
    <w:rsid w:val="007369DF"/>
    <w:rsid w:val="00742F4A"/>
    <w:rsid w:val="00751D70"/>
    <w:rsid w:val="00762289"/>
    <w:rsid w:val="00771678"/>
    <w:rsid w:val="00782466"/>
    <w:rsid w:val="007855A9"/>
    <w:rsid w:val="007945F0"/>
    <w:rsid w:val="00795D84"/>
    <w:rsid w:val="0079730F"/>
    <w:rsid w:val="007B04C9"/>
    <w:rsid w:val="007C6F1D"/>
    <w:rsid w:val="007D1D58"/>
    <w:rsid w:val="007E5B8A"/>
    <w:rsid w:val="007F14EB"/>
    <w:rsid w:val="00853E98"/>
    <w:rsid w:val="00860840"/>
    <w:rsid w:val="00873FAA"/>
    <w:rsid w:val="008827BB"/>
    <w:rsid w:val="00883019"/>
    <w:rsid w:val="008A3A0A"/>
    <w:rsid w:val="008A505D"/>
    <w:rsid w:val="008A69D4"/>
    <w:rsid w:val="008D35DE"/>
    <w:rsid w:val="008D5B73"/>
    <w:rsid w:val="008D5D78"/>
    <w:rsid w:val="008F4EAB"/>
    <w:rsid w:val="0090697D"/>
    <w:rsid w:val="00907474"/>
    <w:rsid w:val="0094136B"/>
    <w:rsid w:val="009833E8"/>
    <w:rsid w:val="009A6238"/>
    <w:rsid w:val="009C2FC4"/>
    <w:rsid w:val="009E0E1F"/>
    <w:rsid w:val="00A11C41"/>
    <w:rsid w:val="00A16C22"/>
    <w:rsid w:val="00A2144A"/>
    <w:rsid w:val="00A230CF"/>
    <w:rsid w:val="00A25027"/>
    <w:rsid w:val="00A41BD4"/>
    <w:rsid w:val="00A43FEB"/>
    <w:rsid w:val="00A47DF8"/>
    <w:rsid w:val="00A55269"/>
    <w:rsid w:val="00A754BF"/>
    <w:rsid w:val="00A8671A"/>
    <w:rsid w:val="00A9537F"/>
    <w:rsid w:val="00AD2DAB"/>
    <w:rsid w:val="00AD5C75"/>
    <w:rsid w:val="00AE7803"/>
    <w:rsid w:val="00B424FC"/>
    <w:rsid w:val="00B45B8F"/>
    <w:rsid w:val="00B46637"/>
    <w:rsid w:val="00B72F51"/>
    <w:rsid w:val="00B95092"/>
    <w:rsid w:val="00BB0F29"/>
    <w:rsid w:val="00BB1444"/>
    <w:rsid w:val="00BC2622"/>
    <w:rsid w:val="00BD0C9B"/>
    <w:rsid w:val="00BE3C5A"/>
    <w:rsid w:val="00BE73A4"/>
    <w:rsid w:val="00C13DB9"/>
    <w:rsid w:val="00C15487"/>
    <w:rsid w:val="00C155D5"/>
    <w:rsid w:val="00C24DDA"/>
    <w:rsid w:val="00C25E2F"/>
    <w:rsid w:val="00C4380A"/>
    <w:rsid w:val="00C536E1"/>
    <w:rsid w:val="00C65929"/>
    <w:rsid w:val="00C6615C"/>
    <w:rsid w:val="00C86BEB"/>
    <w:rsid w:val="00CB1F42"/>
    <w:rsid w:val="00CB7CAD"/>
    <w:rsid w:val="00CD406C"/>
    <w:rsid w:val="00CE1029"/>
    <w:rsid w:val="00D10DCA"/>
    <w:rsid w:val="00D27720"/>
    <w:rsid w:val="00D47BD9"/>
    <w:rsid w:val="00D47E5A"/>
    <w:rsid w:val="00D52F24"/>
    <w:rsid w:val="00D61099"/>
    <w:rsid w:val="00D65242"/>
    <w:rsid w:val="00D728FD"/>
    <w:rsid w:val="00D75D56"/>
    <w:rsid w:val="00D7668E"/>
    <w:rsid w:val="00DC1DA9"/>
    <w:rsid w:val="00DF6800"/>
    <w:rsid w:val="00E15E45"/>
    <w:rsid w:val="00E369E6"/>
    <w:rsid w:val="00E46CD4"/>
    <w:rsid w:val="00E53755"/>
    <w:rsid w:val="00E65EF9"/>
    <w:rsid w:val="00E94729"/>
    <w:rsid w:val="00EA427A"/>
    <w:rsid w:val="00EC4455"/>
    <w:rsid w:val="00ED0A07"/>
    <w:rsid w:val="00EE10B8"/>
    <w:rsid w:val="00EF25F7"/>
    <w:rsid w:val="00F15A92"/>
    <w:rsid w:val="00F23FD2"/>
    <w:rsid w:val="00F61464"/>
    <w:rsid w:val="00F61B9D"/>
    <w:rsid w:val="00F72BF6"/>
    <w:rsid w:val="00F9236E"/>
    <w:rsid w:val="00FB6454"/>
    <w:rsid w:val="00FD5E93"/>
    <w:rsid w:val="00FE0B21"/>
    <w:rsid w:val="00FE70E2"/>
    <w:rsid w:val="00FF02CD"/>
  </w:rsids>
  <m:mathPr>
    <m:mathFont m:val="Cambria Math"/>
    <m:brkBin m:val="before"/>
    <m:brkBinSub m:val="--"/>
    <m:smallFrac m:val="0"/>
    <m:dispDef/>
    <m:lMargin m:val="0"/>
    <m:rMargin m:val="0"/>
    <m:defJc m:val="centerGroup"/>
    <m:wrapIndent m:val="1440"/>
    <m:intLim m:val="subSup"/>
    <m:naryLim m:val="undOvr"/>
  </m:mathPr>
  <w:themeFontLang w:val="fr-FR"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75BA"/>
  <w15:docId w15:val="{15447053-1F3C-449D-A766-10934B28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3A2"/>
    <w:pPr>
      <w:ind w:left="720"/>
      <w:contextualSpacing/>
    </w:pPr>
  </w:style>
  <w:style w:type="paragraph" w:styleId="Header">
    <w:name w:val="header"/>
    <w:basedOn w:val="Normal"/>
    <w:link w:val="HeaderChar"/>
    <w:uiPriority w:val="99"/>
    <w:unhideWhenUsed/>
    <w:rsid w:val="00090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5C0"/>
  </w:style>
  <w:style w:type="paragraph" w:styleId="Footer">
    <w:name w:val="footer"/>
    <w:basedOn w:val="Normal"/>
    <w:link w:val="FooterChar"/>
    <w:uiPriority w:val="99"/>
    <w:unhideWhenUsed/>
    <w:rsid w:val="00090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5C0"/>
  </w:style>
  <w:style w:type="character" w:styleId="Hyperlink">
    <w:name w:val="Hyperlink"/>
    <w:basedOn w:val="DefaultParagraphFont"/>
    <w:uiPriority w:val="99"/>
    <w:unhideWhenUsed/>
    <w:rsid w:val="00A754BF"/>
    <w:rPr>
      <w:color w:val="0000FF"/>
      <w:u w:val="single"/>
    </w:rPr>
  </w:style>
  <w:style w:type="paragraph" w:styleId="BalloonText">
    <w:name w:val="Balloon Text"/>
    <w:basedOn w:val="Normal"/>
    <w:link w:val="BalloonTextChar"/>
    <w:uiPriority w:val="99"/>
    <w:semiHidden/>
    <w:unhideWhenUsed/>
    <w:rsid w:val="005E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60F"/>
    <w:rPr>
      <w:rFonts w:ascii="Tahoma" w:hAnsi="Tahoma" w:cs="Tahoma"/>
      <w:sz w:val="16"/>
      <w:szCs w:val="16"/>
    </w:rPr>
  </w:style>
  <w:style w:type="paragraph" w:styleId="NormalWeb">
    <w:name w:val="Normal (Web)"/>
    <w:basedOn w:val="Normal"/>
    <w:uiPriority w:val="99"/>
    <w:unhideWhenUsed/>
    <w:rsid w:val="008F4E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6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ffice@eabc-thaila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8d40f-6420-4f12-9f27-3acedadecfa7">
      <Terms xmlns="http://schemas.microsoft.com/office/infopath/2007/PartnerControls"/>
    </lcf76f155ced4ddcb4097134ff3c332f>
    <TaxCatchAll xmlns="a302a140-99b4-4f32-850b-41b8643793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CF93B1CD758047964598CD13A60C91" ma:contentTypeVersion="16" ma:contentTypeDescription="Create a new document." ma:contentTypeScope="" ma:versionID="005737cdac8f40cb01fa0cb301ee705e">
  <xsd:schema xmlns:xsd="http://www.w3.org/2001/XMLSchema" xmlns:xs="http://www.w3.org/2001/XMLSchema" xmlns:p="http://schemas.microsoft.com/office/2006/metadata/properties" xmlns:ns2="a248d40f-6420-4f12-9f27-3acedadecfa7" xmlns:ns3="a302a140-99b4-4f32-850b-41b864379342" targetNamespace="http://schemas.microsoft.com/office/2006/metadata/properties" ma:root="true" ma:fieldsID="dce3599a5005054e99fc4a07d43edd78" ns2:_="" ns3:_="">
    <xsd:import namespace="a248d40f-6420-4f12-9f27-3acedadecfa7"/>
    <xsd:import namespace="a302a140-99b4-4f32-850b-41b8643793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8d40f-6420-4f12-9f27-3acedadec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321cbb-6f5d-45ff-96bd-8967f4a3b8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2a140-99b4-4f32-850b-41b8643793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fbc7828-c6dd-4426-a8e8-fdd0a8c31752}" ma:internalName="TaxCatchAll" ma:showField="CatchAllData" ma:web="a302a140-99b4-4f32-850b-41b8643793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BA370-18CF-42A2-B8BF-016BEE9E2DE5}">
  <ds:schemaRefs>
    <ds:schemaRef ds:uri="http://schemas.microsoft.com/office/2006/metadata/properties"/>
    <ds:schemaRef ds:uri="http://schemas.microsoft.com/office/infopath/2007/PartnerControls"/>
    <ds:schemaRef ds:uri="a248d40f-6420-4f12-9f27-3acedadecfa7"/>
    <ds:schemaRef ds:uri="a302a140-99b4-4f32-850b-41b864379342"/>
  </ds:schemaRefs>
</ds:datastoreItem>
</file>

<file path=customXml/itemProps2.xml><?xml version="1.0" encoding="utf-8"?>
<ds:datastoreItem xmlns:ds="http://schemas.openxmlformats.org/officeDocument/2006/customXml" ds:itemID="{F3F3A384-DFAE-40B3-81BC-E9917E336051}">
  <ds:schemaRefs>
    <ds:schemaRef ds:uri="http://schemas.microsoft.com/sharepoint/v3/contenttype/forms"/>
  </ds:schemaRefs>
</ds:datastoreItem>
</file>

<file path=customXml/itemProps3.xml><?xml version="1.0" encoding="utf-8"?>
<ds:datastoreItem xmlns:ds="http://schemas.openxmlformats.org/officeDocument/2006/customXml" ds:itemID="{9C405DFF-6780-4EDE-8126-3EFF5FE4D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8d40f-6420-4f12-9f27-3acedadecfa7"/>
    <ds:schemaRef ds:uri="a302a140-99b4-4f32-850b-41b86437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314</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Terminale Olive</dc:creator>
  <cp:lastModifiedBy>Director / EABC</cp:lastModifiedBy>
  <cp:revision>17</cp:revision>
  <cp:lastPrinted>2016-05-12T04:42:00Z</cp:lastPrinted>
  <dcterms:created xsi:type="dcterms:W3CDTF">2024-03-18T02:02:00Z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0x0101000CCF93B1CD758047964598CD13A60C91</vt:lpwstr>
  </property>
  <property fmtid="{D5CDD505-2E9C-101B-9397-08002B2CF9AE}" pid="3" name="Order">
    <vt:r8>4243600</vt:r8>
  </property>
  <property fmtid="{D5CDD505-2E9C-101B-9397-08002B2CF9AE}" pid="4" name="MediaServiceImageTags">
    <vt:lpwstr/>
  </property>
</Properties>
</file>